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F8517" w14:textId="7F4043DA" w:rsidR="00C514A3" w:rsidRDefault="0084117B" w:rsidP="00331BB4">
      <w:pPr>
        <w:rPr>
          <w:rFonts w:asciiTheme="majorHAnsi" w:hAnsiTheme="majorHAnsi"/>
          <w:b/>
          <w:bCs/>
          <w:sz w:val="22"/>
          <w:szCs w:val="28"/>
        </w:rPr>
      </w:pPr>
      <w:r>
        <w:rPr>
          <w:rFonts w:asciiTheme="majorHAnsi" w:hAnsiTheme="majorHAnsi"/>
          <w:b/>
          <w:bCs/>
          <w:sz w:val="22"/>
          <w:szCs w:val="28"/>
        </w:rPr>
        <w:t>PODATKI O VOZNEM PARKU</w:t>
      </w:r>
    </w:p>
    <w:p w14:paraId="19545C90" w14:textId="77777777" w:rsidR="0084117B" w:rsidRDefault="0084117B" w:rsidP="00331BB4">
      <w:pPr>
        <w:rPr>
          <w:rFonts w:asciiTheme="majorHAnsi" w:hAnsiTheme="majorHAnsi"/>
          <w:sz w:val="22"/>
          <w:szCs w:val="28"/>
        </w:rPr>
      </w:pPr>
    </w:p>
    <w:p w14:paraId="02DFAEE0" w14:textId="5C17257B" w:rsidR="0084117B" w:rsidRDefault="00647D92" w:rsidP="00AA1A5A">
      <w:pPr>
        <w:spacing w:line="276" w:lineRule="auto"/>
        <w:rPr>
          <w:rFonts w:asciiTheme="majorHAnsi" w:hAnsiTheme="majorHAnsi"/>
          <w:sz w:val="22"/>
          <w:szCs w:val="28"/>
        </w:rPr>
      </w:pPr>
      <w:r w:rsidRPr="00647D92">
        <w:rPr>
          <w:rFonts w:asciiTheme="majorHAnsi" w:hAnsiTheme="majorHAnsi"/>
          <w:sz w:val="22"/>
          <w:szCs w:val="28"/>
        </w:rPr>
        <w:t>Z oddajo ponudbe potrjujemo in zagotavljamo, da smo usposobljeni za izvedbo predmeta naročila in razpolagamo z zadostnimi vozili za prevoz mladoletnih potnikov, ki izpolnjujejo zahteve naročnika, so registrirani in zavarovani, in sicer:</w:t>
      </w:r>
    </w:p>
    <w:p w14:paraId="1D5FB0AD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tbl>
      <w:tblPr>
        <w:tblStyle w:val="Tabelamrea"/>
        <w:tblW w:w="13336" w:type="dxa"/>
        <w:tblLook w:val="04A0" w:firstRow="1" w:lastRow="0" w:firstColumn="1" w:lastColumn="0" w:noHBand="0" w:noVBand="1"/>
      </w:tblPr>
      <w:tblGrid>
        <w:gridCol w:w="1951"/>
        <w:gridCol w:w="1843"/>
        <w:gridCol w:w="1743"/>
        <w:gridCol w:w="1375"/>
        <w:gridCol w:w="2387"/>
        <w:gridCol w:w="1747"/>
        <w:gridCol w:w="2290"/>
      </w:tblGrid>
      <w:tr w:rsidR="00051CB1" w14:paraId="3ED4DEEC" w14:textId="77777777" w:rsidTr="00051CB1">
        <w:tc>
          <w:tcPr>
            <w:tcW w:w="1951" w:type="dxa"/>
          </w:tcPr>
          <w:p w14:paraId="74CE1A40" w14:textId="6C9A72D7" w:rsidR="00051CB1" w:rsidRPr="001C0A99" w:rsidRDefault="00051CB1" w:rsidP="00647C5C">
            <w:pPr>
              <w:spacing w:line="276" w:lineRule="auto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Relacija/linija, za katero je vozilo predvideno</w:t>
            </w:r>
          </w:p>
        </w:tc>
        <w:tc>
          <w:tcPr>
            <w:tcW w:w="1843" w:type="dxa"/>
            <w:vAlign w:val="center"/>
          </w:tcPr>
          <w:p w14:paraId="1B4FED0A" w14:textId="7516552A" w:rsidR="00051CB1" w:rsidRPr="001C0A99" w:rsidRDefault="00051CB1" w:rsidP="00647C5C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vozilo</w:t>
            </w:r>
          </w:p>
          <w:p w14:paraId="64455B04" w14:textId="77777777" w:rsidR="00051CB1" w:rsidRPr="001C0A99" w:rsidRDefault="00051CB1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743" w:type="dxa"/>
            <w:vAlign w:val="center"/>
          </w:tcPr>
          <w:p w14:paraId="53C1A61B" w14:textId="77777777" w:rsidR="00051CB1" w:rsidRPr="001C0A99" w:rsidRDefault="00051CB1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registrska številka vozila</w:t>
            </w:r>
          </w:p>
        </w:tc>
        <w:tc>
          <w:tcPr>
            <w:tcW w:w="1375" w:type="dxa"/>
            <w:vAlign w:val="center"/>
          </w:tcPr>
          <w:p w14:paraId="470E4B1A" w14:textId="489F5863" w:rsidR="00051CB1" w:rsidRPr="001C0A99" w:rsidRDefault="00051CB1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Leto prve registracije</w:t>
            </w:r>
          </w:p>
        </w:tc>
        <w:tc>
          <w:tcPr>
            <w:tcW w:w="2387" w:type="dxa"/>
            <w:vAlign w:val="center"/>
          </w:tcPr>
          <w:p w14:paraId="0A63F080" w14:textId="77777777" w:rsidR="00051CB1" w:rsidRPr="001C0A99" w:rsidRDefault="00051CB1" w:rsidP="002F6CD4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>
              <w:rPr>
                <w:rFonts w:asciiTheme="majorHAnsi" w:eastAsiaTheme="minorEastAsia" w:hAnsiTheme="majorHAnsi"/>
                <w:sz w:val="18"/>
                <w:szCs w:val="18"/>
              </w:rPr>
              <w:t>vozilo je tehnično brezhibno, registrirano in zavarovano (da/ne)</w:t>
            </w:r>
          </w:p>
        </w:tc>
        <w:tc>
          <w:tcPr>
            <w:tcW w:w="1747" w:type="dxa"/>
            <w:vAlign w:val="center"/>
          </w:tcPr>
          <w:p w14:paraId="4C1B95B7" w14:textId="5F4A3964" w:rsidR="00051CB1" w:rsidRPr="001C0A99" w:rsidRDefault="00051CB1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kapaciteta vozila (št. otrok)</w:t>
            </w:r>
          </w:p>
        </w:tc>
        <w:tc>
          <w:tcPr>
            <w:tcW w:w="2290" w:type="dxa"/>
            <w:vAlign w:val="center"/>
          </w:tcPr>
          <w:p w14:paraId="11171D8A" w14:textId="77777777" w:rsidR="00051CB1" w:rsidRPr="001C0A99" w:rsidRDefault="00051CB1" w:rsidP="002F6CD4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 (lastništvo, najem, leasing itd.)</w:t>
            </w:r>
          </w:p>
        </w:tc>
      </w:tr>
      <w:tr w:rsidR="00051CB1" w14:paraId="44740267" w14:textId="77777777" w:rsidTr="00051CB1">
        <w:trPr>
          <w:trHeight w:val="397"/>
        </w:trPr>
        <w:tc>
          <w:tcPr>
            <w:tcW w:w="1951" w:type="dxa"/>
          </w:tcPr>
          <w:p w14:paraId="6DE41042" w14:textId="1A93BD32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</w:tcPr>
          <w:p w14:paraId="0778C886" w14:textId="3CC50881" w:rsidR="00051CB1" w:rsidRPr="001A53DE" w:rsidRDefault="00051CB1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3" w:type="dxa"/>
          </w:tcPr>
          <w:p w14:paraId="3FB1666A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75" w:type="dxa"/>
          </w:tcPr>
          <w:p w14:paraId="13B2D105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387" w:type="dxa"/>
          </w:tcPr>
          <w:p w14:paraId="4E095E7E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7" w:type="dxa"/>
          </w:tcPr>
          <w:p w14:paraId="7FA39962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90" w:type="dxa"/>
          </w:tcPr>
          <w:p w14:paraId="29FF5BDD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051CB1" w14:paraId="1A0E7824" w14:textId="77777777" w:rsidTr="00051CB1">
        <w:trPr>
          <w:trHeight w:val="397"/>
        </w:trPr>
        <w:tc>
          <w:tcPr>
            <w:tcW w:w="1951" w:type="dxa"/>
          </w:tcPr>
          <w:p w14:paraId="7324EA10" w14:textId="5C0D96D1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</w:tcPr>
          <w:p w14:paraId="318D1072" w14:textId="7669FB2C" w:rsidR="00051CB1" w:rsidRDefault="00465AF9" w:rsidP="002F6CD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3" w:type="dxa"/>
          </w:tcPr>
          <w:p w14:paraId="0BBCB5E4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75" w:type="dxa"/>
          </w:tcPr>
          <w:p w14:paraId="619AA273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387" w:type="dxa"/>
          </w:tcPr>
          <w:p w14:paraId="0456FF94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7" w:type="dxa"/>
          </w:tcPr>
          <w:p w14:paraId="0A7670A5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90" w:type="dxa"/>
          </w:tcPr>
          <w:p w14:paraId="085AAF94" w14:textId="7777777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051CB1" w14:paraId="54A93013" w14:textId="77777777" w:rsidTr="00051CB1">
        <w:trPr>
          <w:trHeight w:val="397"/>
        </w:trPr>
        <w:tc>
          <w:tcPr>
            <w:tcW w:w="1951" w:type="dxa"/>
          </w:tcPr>
          <w:p w14:paraId="68D23BAE" w14:textId="261739DE" w:rsidR="00051CB1" w:rsidRPr="00F71F14" w:rsidRDefault="00465AF9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</w:tcPr>
          <w:p w14:paraId="64C71E74" w14:textId="3E01DEEF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3" w:type="dxa"/>
          </w:tcPr>
          <w:p w14:paraId="45E823C7" w14:textId="15D65346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75" w:type="dxa"/>
          </w:tcPr>
          <w:p w14:paraId="75B168C0" w14:textId="500CDD7F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387" w:type="dxa"/>
          </w:tcPr>
          <w:p w14:paraId="320C7753" w14:textId="2B7DDEEB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7" w:type="dxa"/>
          </w:tcPr>
          <w:p w14:paraId="7C7B1A57" w14:textId="7A880FF7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90" w:type="dxa"/>
          </w:tcPr>
          <w:p w14:paraId="76592339" w14:textId="0F2268D1" w:rsidR="00051CB1" w:rsidRPr="00F71F14" w:rsidRDefault="00051CB1" w:rsidP="002F6CD4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FA7066" w14:paraId="5460751F" w14:textId="77777777" w:rsidTr="00051CB1">
        <w:trPr>
          <w:trHeight w:val="397"/>
        </w:trPr>
        <w:tc>
          <w:tcPr>
            <w:tcW w:w="1951" w:type="dxa"/>
          </w:tcPr>
          <w:p w14:paraId="4A5E8C56" w14:textId="47394B38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</w:tcPr>
          <w:p w14:paraId="283A9DA7" w14:textId="7C076C78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3" w:type="dxa"/>
          </w:tcPr>
          <w:p w14:paraId="6BBEE469" w14:textId="43D94296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75" w:type="dxa"/>
          </w:tcPr>
          <w:p w14:paraId="154D7AB2" w14:textId="00DC4C3D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387" w:type="dxa"/>
          </w:tcPr>
          <w:p w14:paraId="5868BD87" w14:textId="1E65682D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7" w:type="dxa"/>
          </w:tcPr>
          <w:p w14:paraId="453BCD18" w14:textId="335A39AD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90" w:type="dxa"/>
          </w:tcPr>
          <w:p w14:paraId="2237DE86" w14:textId="27637116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FA7066" w14:paraId="5AACFDA2" w14:textId="77777777" w:rsidTr="00051CB1">
        <w:trPr>
          <w:trHeight w:val="397"/>
        </w:trPr>
        <w:tc>
          <w:tcPr>
            <w:tcW w:w="1951" w:type="dxa"/>
          </w:tcPr>
          <w:p w14:paraId="594946C7" w14:textId="7CBBAEB6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</w:tcPr>
          <w:p w14:paraId="6B2D266B" w14:textId="472A7EA4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3" w:type="dxa"/>
          </w:tcPr>
          <w:p w14:paraId="3E27C6D0" w14:textId="4449439A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75" w:type="dxa"/>
          </w:tcPr>
          <w:p w14:paraId="170301CA" w14:textId="49B3459C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387" w:type="dxa"/>
          </w:tcPr>
          <w:p w14:paraId="69686F42" w14:textId="7D824344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747" w:type="dxa"/>
          </w:tcPr>
          <w:p w14:paraId="66811EC0" w14:textId="095B807E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290" w:type="dxa"/>
          </w:tcPr>
          <w:p w14:paraId="02859B8C" w14:textId="165D0DC2" w:rsidR="00FA7066" w:rsidRPr="00F71F14" w:rsidRDefault="00FA7066" w:rsidP="00FA7066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C0BEE21" w14:textId="77777777" w:rsidR="00647D92" w:rsidRDefault="00647D92" w:rsidP="00331BB4">
      <w:pPr>
        <w:rPr>
          <w:rFonts w:asciiTheme="majorHAnsi" w:hAnsiTheme="majorHAnsi"/>
          <w:sz w:val="22"/>
          <w:szCs w:val="28"/>
        </w:rPr>
      </w:pPr>
    </w:p>
    <w:p w14:paraId="4C79683A" w14:textId="77777777" w:rsidR="002F259E" w:rsidRDefault="002F259E" w:rsidP="00331BB4">
      <w:pPr>
        <w:rPr>
          <w:rFonts w:asciiTheme="majorHAnsi" w:hAnsiTheme="majorHAnsi"/>
          <w:sz w:val="22"/>
          <w:szCs w:val="28"/>
        </w:rPr>
      </w:pPr>
    </w:p>
    <w:p w14:paraId="6BC16D7C" w14:textId="538B7854" w:rsidR="002F259E" w:rsidRDefault="002F259E" w:rsidP="00331BB4">
      <w:pPr>
        <w:rPr>
          <w:rFonts w:asciiTheme="majorHAnsi" w:hAnsiTheme="majorHAnsi"/>
          <w:sz w:val="22"/>
          <w:szCs w:val="28"/>
        </w:rPr>
      </w:pPr>
      <w:r>
        <w:rPr>
          <w:rFonts w:asciiTheme="majorHAnsi" w:hAnsiTheme="majorHAnsi"/>
          <w:sz w:val="22"/>
          <w:szCs w:val="28"/>
        </w:rPr>
        <w:t>Priloga:</w:t>
      </w:r>
    </w:p>
    <w:p w14:paraId="50E0AA70" w14:textId="359010F7" w:rsidR="002F259E" w:rsidRPr="002F259E" w:rsidRDefault="002F259E" w:rsidP="002F259E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8"/>
        </w:rPr>
      </w:pPr>
      <w:r>
        <w:rPr>
          <w:rFonts w:asciiTheme="majorHAnsi" w:hAnsiTheme="majorHAnsi"/>
          <w:sz w:val="22"/>
          <w:szCs w:val="28"/>
        </w:rPr>
        <w:t>Kopija veljavnih vozniških dovoljenj</w:t>
      </w:r>
    </w:p>
    <w:p w14:paraId="30040358" w14:textId="77777777" w:rsidR="00AA1A5A" w:rsidRDefault="00AA1A5A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52AF87A7" w14:textId="7215239C" w:rsidR="00647D92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  <w:r w:rsidR="0084117B">
        <w:rPr>
          <w:rFonts w:asciiTheme="majorHAnsi" w:eastAsiaTheme="minorEastAsia" w:hAnsiTheme="majorHAnsi" w:cs="Calibri"/>
          <w:szCs w:val="20"/>
        </w:rPr>
        <w:t xml:space="preserve">       </w:t>
      </w:r>
    </w:p>
    <w:p w14:paraId="56927E60" w14:textId="77777777" w:rsidR="00647D92" w:rsidRDefault="00647D92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32F405E2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84117B">
      <w:headerReference w:type="default" r:id="rId7"/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8AF9" w14:textId="77777777" w:rsidR="003F0AB8" w:rsidRPr="00EC6066" w:rsidRDefault="003F0AB8" w:rsidP="006538C7">
      <w:r>
        <w:separator/>
      </w:r>
    </w:p>
  </w:endnote>
  <w:endnote w:type="continuationSeparator" w:id="0">
    <w:p w14:paraId="6B24D462" w14:textId="77777777" w:rsidR="003F0AB8" w:rsidRPr="00EC6066" w:rsidRDefault="003F0AB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B3A6D" w14:textId="77777777" w:rsidR="003F0AB8" w:rsidRPr="00EC6066" w:rsidRDefault="003F0AB8" w:rsidP="006538C7">
      <w:r>
        <w:separator/>
      </w:r>
    </w:p>
  </w:footnote>
  <w:footnote w:type="continuationSeparator" w:id="0">
    <w:p w14:paraId="5EB38951" w14:textId="77777777" w:rsidR="003F0AB8" w:rsidRPr="00EC6066" w:rsidRDefault="003F0AB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71F1" w14:textId="77777777" w:rsidR="00AA1A5A" w:rsidRPr="008D6E8D" w:rsidRDefault="00AA1A5A" w:rsidP="00AA1A5A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3B6EF95" wp14:editId="5C1210C7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461E0B9" w14:textId="77777777" w:rsidR="00AA1A5A" w:rsidRPr="008D6E8D" w:rsidRDefault="00AA1A5A" w:rsidP="00AA1A5A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C1A807A" wp14:editId="5FBFAE85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69F6FF8F" w14:textId="77777777" w:rsidR="00AA1A5A" w:rsidRPr="007A513B" w:rsidRDefault="00AA1A5A" w:rsidP="00AA1A5A">
    <w:pPr>
      <w:pStyle w:val="Glava"/>
      <w:tabs>
        <w:tab w:val="left" w:pos="4253"/>
        <w:tab w:val="left" w:pos="5557"/>
        <w:tab w:val="left" w:pos="6861"/>
      </w:tabs>
      <w:spacing w:after="12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51FF68DF" w14:textId="77777777" w:rsidR="003704D7" w:rsidRDefault="003704D7" w:rsidP="0084117B">
    <w:pPr>
      <w:pStyle w:val="NASLOV40ptGRAY"/>
      <w:spacing w:after="0"/>
      <w:jc w:val="center"/>
      <w:rPr>
        <w:rFonts w:asciiTheme="majorHAnsi" w:hAnsiTheme="majorHAnsi"/>
        <w:b/>
        <w:bCs/>
        <w:caps w:val="0"/>
        <w:color w:val="008080"/>
        <w:sz w:val="20"/>
        <w:szCs w:val="24"/>
      </w:rPr>
    </w:pPr>
  </w:p>
  <w:p w14:paraId="79BCD08B" w14:textId="3CB6F5C5" w:rsidR="006538C7" w:rsidRPr="0084117B" w:rsidRDefault="0084117B" w:rsidP="0084117B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4"/>
      </w:rPr>
    </w:pPr>
    <w:proofErr w:type="spellStart"/>
    <w:r>
      <w:rPr>
        <w:rFonts w:asciiTheme="majorHAnsi" w:hAnsiTheme="majorHAnsi"/>
        <w:b/>
        <w:bCs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b/>
        <w:bCs/>
        <w:caps w:val="0"/>
        <w:color w:val="008080"/>
        <w:sz w:val="20"/>
        <w:szCs w:val="24"/>
      </w:rPr>
      <w:t>. Popis 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0C93B1E"/>
    <w:multiLevelType w:val="hybridMultilevel"/>
    <w:tmpl w:val="1256CF84"/>
    <w:lvl w:ilvl="0" w:tplc="E0A008EE">
      <w:start w:val="1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6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  <w:num w:numId="7" w16cid:durableId="5530809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505C0"/>
    <w:rsid w:val="00051CB1"/>
    <w:rsid w:val="00071BC8"/>
    <w:rsid w:val="000B0A63"/>
    <w:rsid w:val="000E27B7"/>
    <w:rsid w:val="00113743"/>
    <w:rsid w:val="00226C77"/>
    <w:rsid w:val="00246F54"/>
    <w:rsid w:val="00274C0A"/>
    <w:rsid w:val="0028681C"/>
    <w:rsid w:val="002B2E4B"/>
    <w:rsid w:val="002C244E"/>
    <w:rsid w:val="002F259E"/>
    <w:rsid w:val="00300E21"/>
    <w:rsid w:val="00331BB4"/>
    <w:rsid w:val="003375EC"/>
    <w:rsid w:val="003704D7"/>
    <w:rsid w:val="003A0996"/>
    <w:rsid w:val="003F0AB8"/>
    <w:rsid w:val="00420EE7"/>
    <w:rsid w:val="00453995"/>
    <w:rsid w:val="004636CB"/>
    <w:rsid w:val="00465AF9"/>
    <w:rsid w:val="00466386"/>
    <w:rsid w:val="005149C9"/>
    <w:rsid w:val="00547CCD"/>
    <w:rsid w:val="00555CC9"/>
    <w:rsid w:val="005A0924"/>
    <w:rsid w:val="005E1580"/>
    <w:rsid w:val="005F5B6C"/>
    <w:rsid w:val="0060300B"/>
    <w:rsid w:val="0060795B"/>
    <w:rsid w:val="00612E08"/>
    <w:rsid w:val="00632D68"/>
    <w:rsid w:val="00636FA9"/>
    <w:rsid w:val="00647A63"/>
    <w:rsid w:val="00647C5C"/>
    <w:rsid w:val="00647D92"/>
    <w:rsid w:val="006538C7"/>
    <w:rsid w:val="00672451"/>
    <w:rsid w:val="0067619F"/>
    <w:rsid w:val="006B1512"/>
    <w:rsid w:val="006C3623"/>
    <w:rsid w:val="006C683B"/>
    <w:rsid w:val="00735DA4"/>
    <w:rsid w:val="00765865"/>
    <w:rsid w:val="007C0945"/>
    <w:rsid w:val="007D060A"/>
    <w:rsid w:val="007E1978"/>
    <w:rsid w:val="007F7B84"/>
    <w:rsid w:val="0084117B"/>
    <w:rsid w:val="00852BF5"/>
    <w:rsid w:val="00856D1D"/>
    <w:rsid w:val="00886F60"/>
    <w:rsid w:val="008B17CC"/>
    <w:rsid w:val="008B197D"/>
    <w:rsid w:val="008D7722"/>
    <w:rsid w:val="00901AF9"/>
    <w:rsid w:val="0091418C"/>
    <w:rsid w:val="0091618D"/>
    <w:rsid w:val="009B565A"/>
    <w:rsid w:val="00AA1A5A"/>
    <w:rsid w:val="00AB22AD"/>
    <w:rsid w:val="00AF2E37"/>
    <w:rsid w:val="00B83E6B"/>
    <w:rsid w:val="00B84DB0"/>
    <w:rsid w:val="00B91FF3"/>
    <w:rsid w:val="00BA062B"/>
    <w:rsid w:val="00BC595C"/>
    <w:rsid w:val="00C14C14"/>
    <w:rsid w:val="00C514A3"/>
    <w:rsid w:val="00C92D7D"/>
    <w:rsid w:val="00CC68A6"/>
    <w:rsid w:val="00CD5FFE"/>
    <w:rsid w:val="00CF6348"/>
    <w:rsid w:val="00D36484"/>
    <w:rsid w:val="00D74BA7"/>
    <w:rsid w:val="00D82AC7"/>
    <w:rsid w:val="00D9471B"/>
    <w:rsid w:val="00DA2064"/>
    <w:rsid w:val="00DB0E5A"/>
    <w:rsid w:val="00EC0423"/>
    <w:rsid w:val="00ED6563"/>
    <w:rsid w:val="00EF5AA8"/>
    <w:rsid w:val="00F15A74"/>
    <w:rsid w:val="00F62834"/>
    <w:rsid w:val="00F75205"/>
    <w:rsid w:val="00F842CF"/>
    <w:rsid w:val="00FA66E5"/>
    <w:rsid w:val="00FA7066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12</cp:revision>
  <dcterms:created xsi:type="dcterms:W3CDTF">2018-06-27T19:26:00Z</dcterms:created>
  <dcterms:modified xsi:type="dcterms:W3CDTF">2026-05-29T08:22:00Z</dcterms:modified>
</cp:coreProperties>
</file>